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04" w:rsidRDefault="002A5509" w:rsidP="001C6204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B473F" wp14:editId="6178EFF6">
            <wp:simplePos x="0" y="0"/>
            <wp:positionH relativeFrom="column">
              <wp:posOffset>6350</wp:posOffset>
            </wp:positionH>
            <wp:positionV relativeFrom="paragraph">
              <wp:posOffset>-19685</wp:posOffset>
            </wp:positionV>
            <wp:extent cx="835025" cy="67945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204" w:rsidRPr="00813898">
        <w:rPr>
          <w:sz w:val="28"/>
        </w:rPr>
        <w:t>OKALOOSA COUNTY</w:t>
      </w:r>
    </w:p>
    <w:p w:rsidR="001C6204" w:rsidRPr="00813898" w:rsidRDefault="00F02194" w:rsidP="001C6204">
      <w:pPr>
        <w:spacing w:after="0"/>
        <w:jc w:val="center"/>
        <w:rPr>
          <w:sz w:val="28"/>
        </w:rPr>
      </w:pPr>
      <w:r>
        <w:rPr>
          <w:sz w:val="28"/>
        </w:rPr>
        <w:t>NSP</w:t>
      </w:r>
      <w:r w:rsidR="001C6204">
        <w:rPr>
          <w:sz w:val="28"/>
        </w:rPr>
        <w:t xml:space="preserve"> Housing Program</w:t>
      </w:r>
    </w:p>
    <w:p w:rsidR="001C6204" w:rsidRDefault="001C6204" w:rsidP="001C6204">
      <w:pPr>
        <w:pStyle w:val="Header"/>
        <w:jc w:val="center"/>
      </w:pPr>
      <w:r>
        <w:rPr>
          <w:sz w:val="28"/>
        </w:rPr>
        <w:t>APPLICATION FOR HOUSING ASSISTANCE</w:t>
      </w:r>
    </w:p>
    <w:p w:rsidR="007F06AF" w:rsidRPr="00AF31D6" w:rsidRDefault="00813898" w:rsidP="00813898">
      <w:pPr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182"/>
        <w:gridCol w:w="4652"/>
      </w:tblGrid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E32E5C" w:rsidP="002013C9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 xml:space="preserve">Type of Assistance Requesting:   </w:t>
            </w:r>
            <w:r w:rsidR="00F02194">
              <w:rPr>
                <w:b/>
                <w:bCs/>
              </w:rPr>
              <w:t>New Application</w:t>
            </w:r>
            <w:r w:rsidR="00553817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  <w:sz w:val="28"/>
                </w:rPr>
                <w:id w:val="-747341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E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☒</w:t>
                </w:r>
              </w:sdtContent>
            </w:sdt>
            <w:r w:rsidR="00553817" w:rsidRPr="002013C9">
              <w:rPr>
                <w:b/>
                <w:bCs/>
                <w:sz w:val="28"/>
              </w:rPr>
              <w:t xml:space="preserve"> </w:t>
            </w:r>
            <w:r w:rsidRPr="002013C9">
              <w:rPr>
                <w:b/>
                <w:bCs/>
                <w:sz w:val="28"/>
              </w:rPr>
              <w:t xml:space="preserve">             </w:t>
            </w:r>
            <w:r w:rsidR="00F02194">
              <w:rPr>
                <w:b/>
                <w:bCs/>
              </w:rPr>
              <w:t>Recertification</w:t>
            </w:r>
            <w:r w:rsidR="002013C9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  <w:sz w:val="28"/>
                </w:rPr>
                <w:id w:val="-11852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E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F02194" w:rsidRDefault="00F02194" w:rsidP="00F02194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02194">
              <w:rPr>
                <w:bCs/>
              </w:rPr>
              <w:t xml:space="preserve">If new applicant, City where you would prefer to be located;    </w:t>
            </w:r>
            <w:r w:rsidR="00E32E5C" w:rsidRPr="00F02194">
              <w:rPr>
                <w:bCs/>
              </w:rPr>
              <w:t xml:space="preserve"> </w:t>
            </w:r>
            <w:r w:rsidRPr="00F02194">
              <w:rPr>
                <w:bCs/>
              </w:rPr>
              <w:t>Fort Walton Beach   _____         Crestview</w:t>
            </w:r>
            <w:r w:rsidR="00E32E5C" w:rsidRPr="00F02194">
              <w:rPr>
                <w:bCs/>
              </w:rPr>
              <w:t>_____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>Applicant</w:t>
            </w:r>
            <w:r w:rsidR="004837CC" w:rsidRPr="009B7C69">
              <w:rPr>
                <w:b/>
                <w:bCs/>
                <w:sz w:val="24"/>
              </w:rPr>
              <w:t>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553817">
            <w:pPr>
              <w:rPr>
                <w:bCs/>
              </w:rPr>
            </w:pPr>
            <w:r w:rsidRPr="004837CC">
              <w:rPr>
                <w:bCs/>
              </w:rPr>
              <w:t>First Name</w:t>
            </w:r>
            <w:r w:rsidR="00553817">
              <w:rPr>
                <w:bCs/>
              </w:rPr>
              <w:t>:</w:t>
            </w:r>
            <w:r w:rsidR="00553817" w:rsidRPr="00553817">
              <w:rPr>
                <w:b/>
                <w:bCs/>
              </w:rPr>
              <w:t xml:space="preserve"> 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553817">
            <w:pPr>
              <w:rPr>
                <w:bCs/>
              </w:rPr>
            </w:pPr>
            <w:r w:rsidRPr="004837CC">
              <w:rPr>
                <w:bCs/>
              </w:rPr>
              <w:t>Last Name: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553817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Age: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553817">
            <w:pPr>
              <w:rPr>
                <w:bCs/>
              </w:rPr>
            </w:pPr>
            <w:r w:rsidRPr="004837CC">
              <w:rPr>
                <w:bCs/>
              </w:rPr>
              <w:t>Street Address: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553817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 xml:space="preserve">State, </w:t>
            </w:r>
            <w:r w:rsidRPr="004837CC">
              <w:rPr>
                <w:bCs/>
              </w:rPr>
              <w:t>Zip:</w:t>
            </w:r>
            <w:r>
              <w:rPr>
                <w:bCs/>
              </w:rPr>
              <w:t xml:space="preserve"> 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Mailing Address (If different):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>State,</w:t>
            </w:r>
            <w:r w:rsidRPr="004837CC">
              <w:rPr>
                <w:bCs/>
              </w:rPr>
              <w:t xml:space="preserve"> Zip: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553817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="00E32E5C" w:rsidRPr="004837CC">
              <w:rPr>
                <w:bCs/>
              </w:rPr>
              <w:t>Phone:</w:t>
            </w:r>
            <w:r>
              <w:rPr>
                <w:bCs/>
              </w:rPr>
              <w:t xml:space="preserve">                                                 Cell Phone:                                                    Work Phone: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4837CC">
              <w:rPr>
                <w:b/>
                <w:bCs/>
                <w:sz w:val="24"/>
              </w:rPr>
              <w:t>Co-Applicant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First Name</w:t>
            </w:r>
            <w:r w:rsidR="00553817">
              <w:rPr>
                <w:bCs/>
              </w:rPr>
              <w:t>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Last Name: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553817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A</w:t>
            </w:r>
            <w:r w:rsidRPr="004837CC">
              <w:rPr>
                <w:bCs/>
              </w:rPr>
              <w:t>ge: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Street Address:</w:t>
            </w:r>
            <w:r w:rsidR="002013C9">
              <w:rPr>
                <w:bCs/>
              </w:rPr>
              <w:t xml:space="preserve"> </w:t>
            </w:r>
            <w:r w:rsidR="002013C9">
              <w:rPr>
                <w:bCs/>
                <w:i/>
                <w:sz w:val="20"/>
              </w:rPr>
              <w:t>(if different applicant</w:t>
            </w:r>
            <w:r w:rsidR="002013C9" w:rsidRPr="00C3515F">
              <w:rPr>
                <w:bCs/>
                <w:i/>
                <w:sz w:val="20"/>
              </w:rPr>
              <w:t>)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>State,</w:t>
            </w:r>
            <w:r w:rsidRPr="004837CC">
              <w:rPr>
                <w:bCs/>
              </w:rPr>
              <w:t xml:space="preserve"> Zip:</w:t>
            </w:r>
            <w:r w:rsidR="002013C9" w:rsidRPr="002013C9">
              <w:rPr>
                <w:bCs/>
                <w:sz w:val="20"/>
              </w:rPr>
              <w:t xml:space="preserve"> </w:t>
            </w:r>
            <w:r w:rsidR="002013C9">
              <w:rPr>
                <w:bCs/>
                <w:i/>
                <w:sz w:val="20"/>
              </w:rPr>
              <w:t>(if different applicant</w:t>
            </w:r>
            <w:r w:rsidR="002013C9" w:rsidRPr="00C3515F">
              <w:rPr>
                <w:bCs/>
                <w:i/>
                <w:sz w:val="20"/>
              </w:rPr>
              <w:t>)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Mailing Address (If different):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>State,</w:t>
            </w:r>
            <w:r w:rsidRPr="004837CC">
              <w:rPr>
                <w:bCs/>
              </w:rPr>
              <w:t xml:space="preserve"> Zip: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Pr="004837CC">
              <w:rPr>
                <w:bCs/>
              </w:rPr>
              <w:t>Phone:</w:t>
            </w:r>
            <w:r>
              <w:rPr>
                <w:bCs/>
              </w:rPr>
              <w:t xml:space="preserve">                                                 Cell Phone:                                                    Work Phone: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>Other Household Members</w:t>
            </w:r>
          </w:p>
        </w:tc>
      </w:tr>
      <w:tr w:rsidR="00E32E5C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Name(s)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Date of Birth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/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Age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Relationship to Applicant</w:t>
            </w:r>
          </w:p>
        </w:tc>
      </w:tr>
      <w:tr w:rsidR="00E32E5C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D95116" w:rsidP="00E32E5C">
            <w:r>
              <w:t xml:space="preserve">                                   </w:t>
            </w:r>
            <w:r w:rsidR="00E32E5C"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D95116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D95116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D95116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D95116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hideMark/>
          </w:tcPr>
          <w:p w:rsidR="002013C9" w:rsidRDefault="002013C9">
            <w:pPr>
              <w:rPr>
                <w:b/>
                <w:bCs/>
              </w:rPr>
            </w:pPr>
          </w:p>
          <w:p w:rsidR="00E32E5C" w:rsidRPr="00E32E5C" w:rsidRDefault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 xml:space="preserve">Is Applicant, Co Applicant, or any other household member, age 18 or older, a full time student? 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Yes______ No______ If yes Please list:___________________________________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E32E5C">
            <w:pPr>
              <w:rPr>
                <w:b/>
                <w:bCs/>
              </w:rPr>
            </w:pP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2013C9" w:rsidRDefault="002013C9">
            <w:pPr>
              <w:rPr>
                <w:b/>
                <w:bCs/>
              </w:rPr>
            </w:pPr>
          </w:p>
          <w:p w:rsidR="00E32E5C" w:rsidRPr="00E32E5C" w:rsidRDefault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 xml:space="preserve">Does Applicant /Co-Applicant own a home? 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Yes______ No______ If yes Monthly rent/mortgage ________________________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E32E5C">
            <w:pPr>
              <w:rPr>
                <w:b/>
                <w:bCs/>
              </w:rPr>
            </w:pP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2013C9" w:rsidRPr="00E32E5C" w:rsidRDefault="002013C9" w:rsidP="002013C9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 xml:space="preserve">Office Use Only                                                               </w:t>
            </w:r>
            <w:r>
              <w:rPr>
                <w:b/>
                <w:bCs/>
                <w:i/>
                <w:iCs/>
              </w:rPr>
              <w:t xml:space="preserve">               </w:t>
            </w:r>
          </w:p>
          <w:p w:rsidR="002013C9" w:rsidRDefault="002013C9">
            <w:pPr>
              <w:rPr>
                <w:b/>
                <w:bCs/>
                <w:sz w:val="24"/>
              </w:rPr>
            </w:pPr>
          </w:p>
          <w:p w:rsidR="002013C9" w:rsidRDefault="002013C9">
            <w:pPr>
              <w:rPr>
                <w:b/>
                <w:bCs/>
                <w:sz w:val="24"/>
              </w:rPr>
            </w:pPr>
          </w:p>
          <w:p w:rsidR="00E32E5C" w:rsidRPr="00E32E5C" w:rsidRDefault="002013C9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lastRenderedPageBreak/>
              <w:t>Applicant</w:t>
            </w:r>
            <w:r w:rsidR="00E32E5C" w:rsidRPr="009B7C69">
              <w:rPr>
                <w:b/>
                <w:bCs/>
                <w:sz w:val="24"/>
              </w:rPr>
              <w:t xml:space="preserve"> Employment Information:</w:t>
            </w:r>
          </w:p>
        </w:tc>
      </w:tr>
      <w:tr w:rsidR="00E32E5C" w:rsidRPr="00E32E5C" w:rsidTr="00B63221">
        <w:trPr>
          <w:trHeight w:val="368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lastRenderedPageBreak/>
              <w:t>Employee Name:</w:t>
            </w:r>
          </w:p>
        </w:tc>
      </w:tr>
      <w:tr w:rsidR="00E32E5C" w:rsidRPr="00E32E5C" w:rsidTr="00B63221">
        <w:trPr>
          <w:trHeight w:val="431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2013C9">
            <w:pPr>
              <w:rPr>
                <w:bCs/>
              </w:rPr>
            </w:pPr>
            <w:r>
              <w:rPr>
                <w:bCs/>
              </w:rPr>
              <w:t>Employer Name:</w:t>
            </w:r>
            <w:r w:rsidR="00B63221">
              <w:rPr>
                <w:bCs/>
              </w:rPr>
              <w:t xml:space="preserve">                                                                                 </w:t>
            </w:r>
            <w:r w:rsidR="00B63221" w:rsidRPr="004837CC">
              <w:rPr>
                <w:bCs/>
              </w:rPr>
              <w:t>Supervisor:</w:t>
            </w:r>
          </w:p>
        </w:tc>
      </w:tr>
      <w:tr w:rsidR="00E32E5C" w:rsidRPr="00E32E5C" w:rsidTr="00B63221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2013C9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</w:tr>
      <w:tr w:rsidR="002013C9" w:rsidRPr="00E32E5C" w:rsidTr="00B63221">
        <w:trPr>
          <w:trHeight w:val="359"/>
        </w:trPr>
        <w:tc>
          <w:tcPr>
            <w:tcW w:w="10705" w:type="dxa"/>
            <w:gridSpan w:val="3"/>
            <w:noWrap/>
          </w:tcPr>
          <w:p w:rsidR="002013C9" w:rsidRPr="004837CC" w:rsidRDefault="002013C9">
            <w:pPr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E32E5C" w:rsidRPr="00E32E5C" w:rsidTr="00B63221">
        <w:trPr>
          <w:trHeight w:val="341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B63221" w:rsidP="00B63221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E32E5C" w:rsidRPr="00E32E5C" w:rsidTr="00B63221">
        <w:trPr>
          <w:trHeight w:val="359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E32E5C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E32E5C" w:rsidRPr="004837CC" w:rsidRDefault="00B63221" w:rsidP="00B63221">
            <w:pPr>
              <w:rPr>
                <w:bCs/>
              </w:rPr>
            </w:pPr>
            <w:r w:rsidRPr="00A96643">
              <w:t>Employer verification phone number/email: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B63221">
            <w:pPr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>Applicant/Co-Applicant</w:t>
            </w:r>
            <w:r>
              <w:rPr>
                <w:b/>
                <w:bCs/>
                <w:sz w:val="24"/>
              </w:rPr>
              <w:t>/Adult Household Member</w:t>
            </w:r>
            <w:r w:rsidRPr="009B7C69">
              <w:rPr>
                <w:b/>
                <w:bCs/>
                <w:sz w:val="24"/>
              </w:rPr>
              <w:t xml:space="preserve"> Employment Information:</w:t>
            </w:r>
          </w:p>
        </w:tc>
      </w:tr>
      <w:tr w:rsidR="00B63221" w:rsidRPr="00E32E5C" w:rsidTr="00B63221">
        <w:trPr>
          <w:trHeight w:val="359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</w:p>
        </w:tc>
      </w:tr>
      <w:tr w:rsidR="00B63221" w:rsidRPr="00E32E5C" w:rsidTr="00B63221">
        <w:trPr>
          <w:trHeight w:val="359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>
              <w:rPr>
                <w:bCs/>
              </w:rPr>
              <w:t xml:space="preserve">Employer Name:                                                                                 </w:t>
            </w:r>
            <w:r w:rsidRPr="004837CC">
              <w:rPr>
                <w:bCs/>
              </w:rPr>
              <w:t>Supervisor:</w:t>
            </w:r>
          </w:p>
        </w:tc>
      </w:tr>
      <w:tr w:rsidR="00B63221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</w:tr>
      <w:tr w:rsidR="00B63221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B63221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63221" w:rsidRPr="00E32E5C" w:rsidTr="00B63221">
        <w:trPr>
          <w:trHeight w:val="341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B63221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A96643">
              <w:t>Employer verification phone number/email:</w:t>
            </w:r>
          </w:p>
        </w:tc>
      </w:tr>
      <w:tr w:rsidR="00B63221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>Applicant/Co-Applicant</w:t>
            </w:r>
            <w:r>
              <w:rPr>
                <w:b/>
                <w:bCs/>
                <w:sz w:val="24"/>
              </w:rPr>
              <w:t>/Adult Household Member</w:t>
            </w:r>
            <w:r w:rsidRPr="009B7C69">
              <w:rPr>
                <w:b/>
                <w:bCs/>
                <w:sz w:val="24"/>
              </w:rPr>
              <w:t xml:space="preserve"> Employment Information:</w:t>
            </w:r>
          </w:p>
        </w:tc>
      </w:tr>
      <w:tr w:rsidR="00B63221" w:rsidRPr="00E32E5C" w:rsidTr="00B63221">
        <w:trPr>
          <w:trHeight w:val="377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</w:p>
        </w:tc>
      </w:tr>
      <w:tr w:rsidR="00B63221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>
              <w:rPr>
                <w:bCs/>
              </w:rPr>
              <w:t xml:space="preserve">Employer Name:                                                                                 </w:t>
            </w:r>
            <w:r w:rsidRPr="004837CC">
              <w:rPr>
                <w:bCs/>
              </w:rPr>
              <w:t>Supervisor:</w:t>
            </w:r>
          </w:p>
        </w:tc>
      </w:tr>
      <w:tr w:rsidR="00B63221" w:rsidRPr="00E32E5C" w:rsidTr="00B63221">
        <w:trPr>
          <w:trHeight w:val="341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</w:tr>
      <w:tr w:rsidR="00B63221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B63221" w:rsidRPr="00E32E5C" w:rsidTr="00B63221">
        <w:trPr>
          <w:trHeight w:val="359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63221" w:rsidRPr="00E32E5C" w:rsidTr="00B63221">
        <w:trPr>
          <w:trHeight w:val="350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B63221" w:rsidRPr="00E32E5C" w:rsidTr="00B63221">
        <w:trPr>
          <w:trHeight w:val="341"/>
        </w:trPr>
        <w:tc>
          <w:tcPr>
            <w:tcW w:w="10705" w:type="dxa"/>
            <w:gridSpan w:val="3"/>
            <w:noWrap/>
          </w:tcPr>
          <w:p w:rsidR="00B63221" w:rsidRPr="004837CC" w:rsidRDefault="00B63221" w:rsidP="00B63221">
            <w:pPr>
              <w:rPr>
                <w:bCs/>
              </w:rPr>
            </w:pPr>
            <w:r w:rsidRPr="00A96643">
              <w:t>Employer verification phone number/email:</w:t>
            </w:r>
          </w:p>
        </w:tc>
      </w:tr>
      <w:tr w:rsidR="00B63221" w:rsidRPr="00E32E5C" w:rsidTr="004837CC">
        <w:trPr>
          <w:trHeight w:val="530"/>
        </w:trPr>
        <w:tc>
          <w:tcPr>
            <w:tcW w:w="10705" w:type="dxa"/>
            <w:gridSpan w:val="3"/>
            <w:noWrap/>
            <w:vAlign w:val="bottom"/>
            <w:hideMark/>
          </w:tcPr>
          <w:p w:rsidR="00B63221" w:rsidRPr="00E32E5C" w:rsidRDefault="00B63221" w:rsidP="00B63221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>Note: Attach additional sheets as necessary for all household members 18 years and over</w:t>
            </w:r>
          </w:p>
        </w:tc>
      </w:tr>
      <w:tr w:rsidR="00B63221" w:rsidRPr="00E32E5C" w:rsidTr="004837CC">
        <w:trPr>
          <w:trHeight w:val="872"/>
        </w:trPr>
        <w:tc>
          <w:tcPr>
            <w:tcW w:w="10705" w:type="dxa"/>
            <w:gridSpan w:val="3"/>
            <w:noWrap/>
            <w:vAlign w:val="center"/>
            <w:hideMark/>
          </w:tcPr>
          <w:p w:rsidR="00B63221" w:rsidRPr="00E32E5C" w:rsidRDefault="00B63221" w:rsidP="00B63221">
            <w:r w:rsidRPr="009B7C69">
              <w:rPr>
                <w:b/>
                <w:bCs/>
                <w:sz w:val="24"/>
              </w:rPr>
              <w:t xml:space="preserve">Other Sources of Income </w:t>
            </w:r>
            <w:r w:rsidRPr="00E32E5C">
              <w:t>(For ALL Household Members including minors. List Business, or Rental Income, Child Support, Alimony, Social Security</w:t>
            </w:r>
            <w:r>
              <w:t>, SSI</w:t>
            </w:r>
            <w:r w:rsidRPr="00E32E5C">
              <w:t>, Pensions, Unemployment, Workers Comp.</w:t>
            </w:r>
            <w:r>
              <w:t>,</w:t>
            </w:r>
            <w:r w:rsidRPr="00E32E5C">
              <w:t xml:space="preserve"> Welfare Payments,</w:t>
            </w:r>
            <w:r>
              <w:t xml:space="preserve"> Veteran’s benefits, disability, regular payments from anyone outside household,</w:t>
            </w:r>
            <w:r w:rsidRPr="00E32E5C">
              <w:t xml:space="preserve"> etc.)</w:t>
            </w:r>
            <w:r>
              <w:t xml:space="preserve"> Do NOT include; food stamps, student financial assistance, hostile fire military pay)</w:t>
            </w:r>
          </w:p>
        </w:tc>
      </w:tr>
      <w:tr w:rsidR="00B63221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Income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Gross Annual Amount</w:t>
            </w:r>
          </w:p>
        </w:tc>
      </w:tr>
      <w:tr w:rsidR="00B63221" w:rsidRPr="00E32E5C" w:rsidTr="00B63221">
        <w:trPr>
          <w:trHeight w:val="377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350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350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359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341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4837CC">
        <w:trPr>
          <w:trHeight w:val="450"/>
        </w:trPr>
        <w:tc>
          <w:tcPr>
            <w:tcW w:w="10705" w:type="dxa"/>
            <w:gridSpan w:val="3"/>
            <w:vMerge w:val="restart"/>
            <w:hideMark/>
          </w:tcPr>
          <w:p w:rsidR="00B63221" w:rsidRDefault="00B63221" w:rsidP="00B63221">
            <w:pPr>
              <w:rPr>
                <w:b/>
                <w:bCs/>
                <w:sz w:val="24"/>
              </w:rPr>
            </w:pPr>
            <w:r w:rsidRPr="00E32E5C">
              <w:rPr>
                <w:b/>
                <w:bCs/>
                <w:i/>
                <w:iCs/>
              </w:rPr>
              <w:t xml:space="preserve">Office Use Only                                                               </w:t>
            </w:r>
            <w:r>
              <w:rPr>
                <w:b/>
                <w:bCs/>
                <w:i/>
                <w:iCs/>
              </w:rPr>
              <w:t xml:space="preserve">               </w:t>
            </w:r>
          </w:p>
          <w:p w:rsidR="00B63221" w:rsidRDefault="00B63221" w:rsidP="00B63221">
            <w:pPr>
              <w:rPr>
                <w:b/>
                <w:bCs/>
                <w:sz w:val="24"/>
              </w:rPr>
            </w:pPr>
          </w:p>
          <w:p w:rsidR="00B63221" w:rsidRDefault="00B63221" w:rsidP="00B63221">
            <w:pPr>
              <w:rPr>
                <w:b/>
                <w:bCs/>
                <w:sz w:val="24"/>
              </w:rPr>
            </w:pPr>
          </w:p>
          <w:p w:rsidR="00B63221" w:rsidRPr="00E32E5C" w:rsidRDefault="00B63221" w:rsidP="00B63221">
            <w:r w:rsidRPr="009B7C69">
              <w:rPr>
                <w:b/>
                <w:bCs/>
                <w:sz w:val="24"/>
              </w:rPr>
              <w:lastRenderedPageBreak/>
              <w:t>Assets and Asset income</w:t>
            </w:r>
            <w:r w:rsidRPr="009B7C69">
              <w:rPr>
                <w:sz w:val="24"/>
              </w:rPr>
              <w:t xml:space="preserve"> </w:t>
            </w:r>
            <w:r w:rsidRPr="00E32E5C">
              <w:t xml:space="preserve">(For </w:t>
            </w:r>
            <w:r w:rsidRPr="00F02194">
              <w:rPr>
                <w:b/>
              </w:rPr>
              <w:t>ALL</w:t>
            </w:r>
            <w:r w:rsidRPr="00E32E5C">
              <w:t xml:space="preserve"> Household Members, Including Minors. </w:t>
            </w:r>
            <w:r w:rsidRPr="00F02194">
              <w:rPr>
                <w:b/>
              </w:rPr>
              <w:t xml:space="preserve">List </w:t>
            </w:r>
            <w:r w:rsidRPr="00E32E5C">
              <w:t>Checking and Savings Accounts, IRA, CD, Bonds, Stocks, Equity in Properties,</w:t>
            </w:r>
            <w:r>
              <w:t xml:space="preserve"> Investment property (artworks, coins, stamp collections) cash on hand, </w:t>
            </w:r>
            <w:r w:rsidRPr="00E32E5C">
              <w:t>etc.)</w:t>
            </w:r>
            <w:r>
              <w:t xml:space="preserve"> Do NOT include personal property such as furniture, cars, and wedding rings.</w:t>
            </w:r>
          </w:p>
        </w:tc>
      </w:tr>
      <w:tr w:rsidR="00B63221" w:rsidRPr="00E32E5C" w:rsidTr="004837CC">
        <w:trPr>
          <w:trHeight w:val="494"/>
        </w:trPr>
        <w:tc>
          <w:tcPr>
            <w:tcW w:w="10705" w:type="dxa"/>
            <w:gridSpan w:val="3"/>
            <w:vMerge/>
            <w:hideMark/>
          </w:tcPr>
          <w:p w:rsidR="00B63221" w:rsidRPr="00E32E5C" w:rsidRDefault="00B63221" w:rsidP="00B63221"/>
        </w:tc>
      </w:tr>
      <w:tr w:rsidR="00B63221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Asset</w:t>
            </w:r>
          </w:p>
        </w:tc>
        <w:tc>
          <w:tcPr>
            <w:tcW w:w="3182" w:type="dxa"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Asset Value  / </w:t>
            </w:r>
            <w:r w:rsidRPr="00E32E5C">
              <w:rPr>
                <w:b/>
                <w:bCs/>
              </w:rPr>
              <w:t xml:space="preserve">Annual Asset </w:t>
            </w:r>
            <w:r>
              <w:rPr>
                <w:b/>
                <w:bCs/>
              </w:rPr>
              <w:t xml:space="preserve">                          </w:t>
            </w:r>
            <w:r w:rsidRPr="00E32E5C">
              <w:rPr>
                <w:b/>
                <w:bCs/>
              </w:rPr>
              <w:t>Income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Account Number</w:t>
            </w:r>
          </w:p>
        </w:tc>
      </w:tr>
      <w:tr w:rsidR="00B63221" w:rsidRPr="00E32E5C" w:rsidTr="00B63221">
        <w:trPr>
          <w:trHeight w:val="314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341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359"/>
        </w:trPr>
        <w:tc>
          <w:tcPr>
            <w:tcW w:w="2871" w:type="dxa"/>
            <w:noWrap/>
          </w:tcPr>
          <w:p w:rsidR="00B63221" w:rsidRPr="00E32E5C" w:rsidRDefault="00B63221" w:rsidP="00B63221"/>
        </w:tc>
        <w:tc>
          <w:tcPr>
            <w:tcW w:w="3182" w:type="dxa"/>
            <w:noWrap/>
          </w:tcPr>
          <w:p w:rsidR="00B63221" w:rsidRPr="00E32E5C" w:rsidRDefault="00B63221" w:rsidP="00B63221"/>
        </w:tc>
        <w:tc>
          <w:tcPr>
            <w:tcW w:w="4652" w:type="dxa"/>
            <w:noWrap/>
          </w:tcPr>
          <w:p w:rsidR="00B63221" w:rsidRPr="00E32E5C" w:rsidRDefault="00B63221" w:rsidP="00B63221"/>
        </w:tc>
      </w:tr>
      <w:tr w:rsidR="00B63221" w:rsidRPr="00E32E5C" w:rsidTr="00B63221">
        <w:trPr>
          <w:trHeight w:val="359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341"/>
        </w:trPr>
        <w:tc>
          <w:tcPr>
            <w:tcW w:w="2871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B63221" w:rsidRPr="00E32E5C" w:rsidRDefault="00B63221" w:rsidP="00B63221">
            <w:r w:rsidRPr="00E32E5C">
              <w:t> </w:t>
            </w:r>
          </w:p>
        </w:tc>
      </w:tr>
      <w:tr w:rsidR="00B63221" w:rsidRPr="00E32E5C" w:rsidTr="00B63221">
        <w:trPr>
          <w:trHeight w:val="440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B63221" w:rsidRPr="00B63221" w:rsidRDefault="00B63221" w:rsidP="00B63221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 xml:space="preserve">Office Use Only                                                       </w:t>
            </w:r>
            <w:r>
              <w:rPr>
                <w:b/>
                <w:bCs/>
                <w:i/>
                <w:iCs/>
              </w:rPr>
              <w:t xml:space="preserve">               </w:t>
            </w:r>
            <w:r w:rsidRPr="00E32E5C">
              <w:rPr>
                <w:b/>
                <w:bCs/>
                <w:i/>
                <w:iCs/>
              </w:rPr>
              <w:t xml:space="preserve">         </w:t>
            </w:r>
          </w:p>
        </w:tc>
      </w:tr>
      <w:tr w:rsidR="00B63221" w:rsidRPr="00E32E5C" w:rsidTr="00B63221">
        <w:trPr>
          <w:trHeight w:val="791"/>
        </w:trPr>
        <w:tc>
          <w:tcPr>
            <w:tcW w:w="10705" w:type="dxa"/>
            <w:gridSpan w:val="3"/>
          </w:tcPr>
          <w:p w:rsidR="00B63221" w:rsidRDefault="00B63221" w:rsidP="00B63221">
            <w:pPr>
              <w:rPr>
                <w:b/>
              </w:rPr>
            </w:pPr>
          </w:p>
          <w:p w:rsidR="00B63221" w:rsidRDefault="00B63221" w:rsidP="00B63221">
            <w:pPr>
              <w:rPr>
                <w:b/>
                <w:bCs/>
              </w:rPr>
            </w:pPr>
            <w:r w:rsidRPr="0047559F">
              <w:rPr>
                <w:b/>
              </w:rPr>
              <w:t>Are you or any other Adult member of the household claiming zero income?</w:t>
            </w:r>
            <w:r>
              <w:t xml:space="preserve">                     </w:t>
            </w:r>
            <w:r w:rsidRPr="00E32E5C">
              <w:rPr>
                <w:b/>
                <w:bCs/>
              </w:rPr>
              <w:t>Yes______ No______</w:t>
            </w:r>
          </w:p>
          <w:p w:rsidR="00B63221" w:rsidRDefault="00B63221" w:rsidP="00B63221">
            <w:pPr>
              <w:rPr>
                <w:b/>
                <w:bCs/>
              </w:rPr>
            </w:pPr>
            <w:r>
              <w:rPr>
                <w:b/>
                <w:bCs/>
              </w:rPr>
              <w:t>If so name of household member(s) _____________________________________________________________</w:t>
            </w:r>
          </w:p>
          <w:p w:rsidR="00B63221" w:rsidRPr="009C5EF4" w:rsidRDefault="00B63221" w:rsidP="00B63221">
            <w:pPr>
              <w:rPr>
                <w:sz w:val="12"/>
                <w:szCs w:val="12"/>
              </w:rPr>
            </w:pPr>
          </w:p>
        </w:tc>
      </w:tr>
      <w:tr w:rsidR="00B63221" w:rsidRPr="00E32E5C" w:rsidTr="00B63221">
        <w:trPr>
          <w:trHeight w:val="728"/>
        </w:trPr>
        <w:tc>
          <w:tcPr>
            <w:tcW w:w="10705" w:type="dxa"/>
            <w:gridSpan w:val="3"/>
            <w:noWrap/>
          </w:tcPr>
          <w:p w:rsidR="00B63221" w:rsidRPr="009C5EF4" w:rsidRDefault="00B63221" w:rsidP="00B63221">
            <w:pPr>
              <w:rPr>
                <w:b/>
                <w:bCs/>
                <w:sz w:val="16"/>
                <w:szCs w:val="16"/>
              </w:rPr>
            </w:pPr>
          </w:p>
          <w:p w:rsidR="00B63221" w:rsidRDefault="00B63221" w:rsidP="00B63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or any other Adult member of the household expect any change in income </w:t>
            </w:r>
          </w:p>
          <w:p w:rsidR="00B63221" w:rsidRDefault="00B63221" w:rsidP="00B63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the next 12 months?                                                                                                                       </w:t>
            </w:r>
            <w:r w:rsidRPr="00E32E5C">
              <w:rPr>
                <w:b/>
                <w:bCs/>
              </w:rPr>
              <w:t>Yes______ No______</w:t>
            </w:r>
          </w:p>
          <w:p w:rsidR="00B63221" w:rsidRPr="009C5EF4" w:rsidRDefault="00B63221" w:rsidP="00B6322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B63221" w:rsidRPr="00E32E5C" w:rsidTr="00B63221">
        <w:trPr>
          <w:trHeight w:val="386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B63221" w:rsidRPr="00B63221" w:rsidRDefault="00B63221" w:rsidP="00B63221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 xml:space="preserve">Office Use Only                                                               </w:t>
            </w:r>
            <w:r>
              <w:rPr>
                <w:b/>
                <w:bCs/>
                <w:i/>
                <w:iCs/>
              </w:rPr>
              <w:t xml:space="preserve">                </w:t>
            </w:r>
            <w:r w:rsidRPr="00E32E5C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63221" w:rsidRPr="00E32E5C" w:rsidTr="004837CC">
        <w:trPr>
          <w:trHeight w:val="395"/>
        </w:trPr>
        <w:tc>
          <w:tcPr>
            <w:tcW w:w="10705" w:type="dxa"/>
            <w:gridSpan w:val="3"/>
            <w:vAlign w:val="bottom"/>
            <w:hideMark/>
          </w:tcPr>
          <w:p w:rsidR="00B63221" w:rsidRPr="00E32E5C" w:rsidRDefault="00B63221" w:rsidP="00B63221">
            <w:pPr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 xml:space="preserve">Ethnicity/Special Needs </w:t>
            </w:r>
            <w:r w:rsidRPr="00E32E5C">
              <w:rPr>
                <w:b/>
                <w:bCs/>
              </w:rPr>
              <w:t>(For Reporting Purposes Onl</w:t>
            </w:r>
            <w:r>
              <w:rPr>
                <w:b/>
                <w:bCs/>
              </w:rPr>
              <w:t xml:space="preserve">y)     </w:t>
            </w:r>
            <w:r w:rsidRPr="00E32E5C">
              <w:rPr>
                <w:b/>
                <w:bCs/>
              </w:rPr>
              <w:t>Please check all that apply for Head of Household Only:</w:t>
            </w:r>
          </w:p>
        </w:tc>
      </w:tr>
      <w:tr w:rsidR="00B63221" w:rsidRPr="00E32E5C" w:rsidTr="00F446D7">
        <w:trPr>
          <w:trHeight w:val="440"/>
        </w:trPr>
        <w:tc>
          <w:tcPr>
            <w:tcW w:w="10705" w:type="dxa"/>
            <w:gridSpan w:val="3"/>
            <w:noWrap/>
            <w:hideMark/>
          </w:tcPr>
          <w:p w:rsidR="00B63221" w:rsidRPr="00E32E5C" w:rsidRDefault="00B63221" w:rsidP="00B63221">
            <w:r>
              <w:t xml:space="preserve">White </w:t>
            </w:r>
            <w:r w:rsidRPr="00E32E5C">
              <w:t>_____</w:t>
            </w:r>
            <w:r>
              <w:t xml:space="preserve"> Black </w:t>
            </w:r>
            <w:r w:rsidRPr="00E32E5C">
              <w:t>_____</w:t>
            </w:r>
            <w:r>
              <w:t xml:space="preserve"> Hispanic </w:t>
            </w:r>
            <w:r w:rsidRPr="00E32E5C">
              <w:t>_____</w:t>
            </w:r>
            <w:r>
              <w:t xml:space="preserve"> Asian </w:t>
            </w:r>
            <w:r w:rsidRPr="00E32E5C">
              <w:t>_____</w:t>
            </w:r>
            <w:r>
              <w:t xml:space="preserve"> Native American _____ Other </w:t>
            </w:r>
            <w:r w:rsidRPr="00E32E5C">
              <w:t xml:space="preserve">_____ </w:t>
            </w:r>
          </w:p>
        </w:tc>
      </w:tr>
      <w:tr w:rsidR="00B63221" w:rsidRPr="00E32E5C" w:rsidTr="00F446D7">
        <w:trPr>
          <w:trHeight w:val="620"/>
        </w:trPr>
        <w:tc>
          <w:tcPr>
            <w:tcW w:w="10705" w:type="dxa"/>
            <w:gridSpan w:val="3"/>
            <w:noWrap/>
            <w:hideMark/>
          </w:tcPr>
          <w:p w:rsidR="00B63221" w:rsidRPr="00E32E5C" w:rsidRDefault="00B63221" w:rsidP="00B63221">
            <w:r>
              <w:t>Farmworker</w:t>
            </w:r>
            <w:r w:rsidRPr="00E32E5C">
              <w:t xml:space="preserve"> _____ </w:t>
            </w:r>
            <w:r>
              <w:t xml:space="preserve">Developmentally Disabled </w:t>
            </w:r>
            <w:r w:rsidRPr="00E32E5C">
              <w:t xml:space="preserve">_____ </w:t>
            </w:r>
            <w:r>
              <w:t xml:space="preserve"> </w:t>
            </w:r>
            <w:r w:rsidRPr="00E32E5C">
              <w:t>Elde</w:t>
            </w:r>
            <w:r>
              <w:t xml:space="preserve">rly _____ Homeless _____ Special Needs (define) _____  </w:t>
            </w:r>
            <w:r w:rsidRPr="00E32E5C">
              <w:t xml:space="preserve">Other </w:t>
            </w:r>
            <w:r>
              <w:t>(Define)</w:t>
            </w:r>
            <w:r w:rsidRPr="00E32E5C">
              <w:t xml:space="preserve"> _____</w:t>
            </w:r>
          </w:p>
        </w:tc>
      </w:tr>
      <w:tr w:rsidR="00B63221" w:rsidRPr="00E32E5C" w:rsidTr="004837CC">
        <w:trPr>
          <w:trHeight w:val="300"/>
        </w:trPr>
        <w:tc>
          <w:tcPr>
            <w:tcW w:w="10705" w:type="dxa"/>
            <w:gridSpan w:val="3"/>
            <w:hideMark/>
          </w:tcPr>
          <w:p w:rsidR="00B63221" w:rsidRPr="00E32E5C" w:rsidRDefault="00B63221" w:rsidP="00B63221">
            <w:r w:rsidRPr="00E32E5C">
              <w:t>I/we understand that Florida Statute 817 provides that willful false statements or misrepresentation concerning income, asset or liability information relating to financial condition is a misdemeanor of the first degree, punishable by fines and imprisonment provided under Statutes 775.082 or 775.083. I/we further understand that any willful misstatement of information will be grounds for disqualification. I/we certify that the application information provided is true and complete to the best of my/our knowledge. I/we consent to the disclosure of information for the purpose of income verification related to making a determination of my/our eligibility for program assistance. I/we agree to provide any documentation needed to assist in determining eligibility and are aware that all information and documents provided are a matter of public record.</w:t>
            </w:r>
          </w:p>
        </w:tc>
      </w:tr>
      <w:tr w:rsidR="00B63221" w:rsidRPr="00E32E5C" w:rsidTr="004837CC">
        <w:trPr>
          <w:trHeight w:val="450"/>
        </w:trPr>
        <w:tc>
          <w:tcPr>
            <w:tcW w:w="10705" w:type="dxa"/>
            <w:gridSpan w:val="3"/>
            <w:hideMark/>
          </w:tcPr>
          <w:p w:rsidR="00B63221" w:rsidRPr="00E32E5C" w:rsidRDefault="00B63221" w:rsidP="00B63221"/>
        </w:tc>
      </w:tr>
      <w:tr w:rsidR="00B63221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B63221" w:rsidRPr="00E32E5C" w:rsidRDefault="00B63221" w:rsidP="00B63221">
            <w:r w:rsidRPr="00E32E5C">
              <w:t xml:space="preserve">Applicant Signature                                                                      </w:t>
            </w:r>
            <w:r>
              <w:t xml:space="preserve">                               </w:t>
            </w:r>
            <w:r w:rsidRPr="00E32E5C">
              <w:t xml:space="preserve">   Date</w:t>
            </w:r>
          </w:p>
        </w:tc>
      </w:tr>
      <w:tr w:rsidR="00B63221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21" w:rsidRPr="00E32E5C" w:rsidRDefault="00B63221" w:rsidP="00B63221"/>
        </w:tc>
      </w:tr>
      <w:tr w:rsidR="00B63221" w:rsidRPr="00E32E5C" w:rsidTr="00F446D7">
        <w:trPr>
          <w:trHeight w:val="300"/>
        </w:trPr>
        <w:tc>
          <w:tcPr>
            <w:tcW w:w="10705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:rsidR="00B63221" w:rsidRPr="00E32E5C" w:rsidRDefault="00B63221" w:rsidP="00B63221">
            <w:r w:rsidRPr="00E32E5C">
              <w:t xml:space="preserve">Co-Applicant Signature                                                                 </w:t>
            </w:r>
            <w:r>
              <w:t xml:space="preserve">                              </w:t>
            </w:r>
            <w:r w:rsidRPr="00E32E5C">
              <w:t xml:space="preserve">   Date</w:t>
            </w:r>
          </w:p>
        </w:tc>
      </w:tr>
      <w:tr w:rsidR="00B63221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63221" w:rsidRPr="00E32E5C" w:rsidRDefault="00B63221" w:rsidP="00B63221"/>
        </w:tc>
      </w:tr>
      <w:tr w:rsidR="00B63221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B63221" w:rsidRPr="00E32E5C" w:rsidRDefault="00B63221" w:rsidP="00B63221">
            <w:r w:rsidRPr="00E32E5C">
              <w:t xml:space="preserve">Household Member Signature </w:t>
            </w:r>
            <w:r w:rsidRPr="00F446D7">
              <w:rPr>
                <w:i/>
              </w:rPr>
              <w:t xml:space="preserve">(over 18)                                                                    </w:t>
            </w:r>
            <w:r w:rsidRPr="00E32E5C">
              <w:t>Date</w:t>
            </w:r>
          </w:p>
        </w:tc>
      </w:tr>
      <w:tr w:rsidR="00B63221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63221" w:rsidRPr="00E32E5C" w:rsidRDefault="00B63221" w:rsidP="00B63221"/>
        </w:tc>
      </w:tr>
      <w:tr w:rsidR="00B63221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B63221" w:rsidRPr="00E32E5C" w:rsidRDefault="00B63221" w:rsidP="00B63221">
            <w:r w:rsidRPr="00E32E5C">
              <w:t>Household Member Signature</w:t>
            </w:r>
            <w:r>
              <w:t xml:space="preserve"> </w:t>
            </w:r>
            <w:r w:rsidRPr="00F446D7">
              <w:rPr>
                <w:i/>
              </w:rPr>
              <w:t xml:space="preserve">(over 18)                                                                    </w:t>
            </w:r>
            <w:r w:rsidRPr="00E32E5C">
              <w:t>Date</w:t>
            </w:r>
          </w:p>
        </w:tc>
      </w:tr>
      <w:tr w:rsidR="00B63221" w:rsidRPr="00E32E5C" w:rsidTr="00F446D7">
        <w:trPr>
          <w:trHeight w:val="300"/>
        </w:trPr>
        <w:tc>
          <w:tcPr>
            <w:tcW w:w="10705" w:type="dxa"/>
            <w:gridSpan w:val="3"/>
            <w:tcBorders>
              <w:top w:val="nil"/>
            </w:tcBorders>
            <w:noWrap/>
            <w:hideMark/>
          </w:tcPr>
          <w:p w:rsidR="00B63221" w:rsidRPr="00E32E5C" w:rsidRDefault="00B63221" w:rsidP="00B63221"/>
        </w:tc>
      </w:tr>
      <w:tr w:rsidR="00B63221" w:rsidRPr="00E32E5C" w:rsidTr="004837CC">
        <w:trPr>
          <w:trHeight w:val="611"/>
        </w:trPr>
        <w:tc>
          <w:tcPr>
            <w:tcW w:w="10705" w:type="dxa"/>
            <w:gridSpan w:val="3"/>
            <w:shd w:val="clear" w:color="auto" w:fill="E4E4E4"/>
            <w:hideMark/>
          </w:tcPr>
          <w:p w:rsidR="00B63221" w:rsidRPr="00E32E5C" w:rsidRDefault="00B63221" w:rsidP="00B63221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>Office Use Only</w:t>
            </w:r>
          </w:p>
        </w:tc>
      </w:tr>
      <w:tr w:rsidR="00B63221" w:rsidRPr="00E32E5C" w:rsidTr="004837CC">
        <w:trPr>
          <w:trHeight w:val="431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B63221" w:rsidRPr="00E32E5C" w:rsidRDefault="00B63221" w:rsidP="00B63221">
            <w:pPr>
              <w:rPr>
                <w:i/>
                <w:iCs/>
              </w:rPr>
            </w:pPr>
            <w:r w:rsidRPr="00E32E5C">
              <w:rPr>
                <w:i/>
                <w:iCs/>
              </w:rPr>
              <w:t xml:space="preserve">Print                                                 Signature                               </w:t>
            </w:r>
            <w:r>
              <w:rPr>
                <w:i/>
                <w:iCs/>
              </w:rPr>
              <w:t xml:space="preserve">                                 </w:t>
            </w:r>
            <w:r w:rsidRPr="00E32E5C">
              <w:rPr>
                <w:i/>
                <w:iCs/>
              </w:rPr>
              <w:t>Date</w:t>
            </w:r>
          </w:p>
        </w:tc>
      </w:tr>
    </w:tbl>
    <w:p w:rsidR="00813898" w:rsidRDefault="00813898" w:rsidP="00B63221">
      <w:pPr>
        <w:ind w:firstLine="720"/>
      </w:pPr>
    </w:p>
    <w:sectPr w:rsidR="00813898" w:rsidSect="004837CC">
      <w:headerReference w:type="default" r:id="rId8"/>
      <w:footerReference w:type="default" r:id="rId9"/>
      <w:pgSz w:w="12240" w:h="15840" w:code="1"/>
      <w:pgMar w:top="720" w:right="648" w:bottom="720" w:left="64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7D" w:rsidRDefault="00BD317D" w:rsidP="00813898">
      <w:pPr>
        <w:spacing w:after="0" w:line="240" w:lineRule="auto"/>
      </w:pPr>
      <w:r>
        <w:separator/>
      </w:r>
    </w:p>
  </w:endnote>
  <w:endnote w:type="continuationSeparator" w:id="0">
    <w:p w:rsidR="00BD317D" w:rsidRDefault="00BD317D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CC" w:rsidRPr="006855E3" w:rsidRDefault="009122EF" w:rsidP="006855E3">
    <w:pPr>
      <w:pStyle w:val="Footer"/>
      <w:jc w:val="right"/>
    </w:pPr>
    <w:sdt>
      <w:sdtPr>
        <w:id w:val="19570587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63221">
              <w:rPr>
                <w:sz w:val="18"/>
              </w:rPr>
              <w:t>Rev 04</w:t>
            </w:r>
            <w:r w:rsidR="006855E3" w:rsidRPr="006855E3">
              <w:rPr>
                <w:sz w:val="18"/>
              </w:rPr>
              <w:t>/2019</w:t>
            </w:r>
            <w:r w:rsidR="006855E3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6855E3" w:rsidRPr="006855E3">
              <w:rPr>
                <w:sz w:val="16"/>
              </w:rPr>
              <w:t xml:space="preserve"> </w:t>
            </w:r>
            <w:r w:rsidR="004837CC" w:rsidRPr="006855E3">
              <w:rPr>
                <w:sz w:val="18"/>
                <w:szCs w:val="20"/>
              </w:rPr>
              <w:t xml:space="preserve">Page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PAGE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553D60">
              <w:rPr>
                <w:bCs/>
                <w:noProof/>
                <w:sz w:val="18"/>
                <w:szCs w:val="20"/>
              </w:rPr>
              <w:t>1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  <w:r w:rsidR="004837CC" w:rsidRPr="006855E3">
              <w:rPr>
                <w:sz w:val="18"/>
                <w:szCs w:val="20"/>
              </w:rPr>
              <w:t xml:space="preserve"> of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NUMPAGES 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553D60">
              <w:rPr>
                <w:bCs/>
                <w:noProof/>
                <w:sz w:val="18"/>
                <w:szCs w:val="20"/>
              </w:rPr>
              <w:t>3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:rsidR="006855E3" w:rsidRDefault="006855E3" w:rsidP="00B6322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7D" w:rsidRDefault="00BD317D" w:rsidP="00813898">
      <w:pPr>
        <w:spacing w:after="0" w:line="240" w:lineRule="auto"/>
      </w:pPr>
      <w:r>
        <w:separator/>
      </w:r>
    </w:p>
  </w:footnote>
  <w:footnote w:type="continuationSeparator" w:id="0">
    <w:p w:rsidR="00BD317D" w:rsidRDefault="00BD317D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98" w:rsidRPr="006855E3" w:rsidRDefault="00813898" w:rsidP="001C6204">
    <w:pPr>
      <w:pStyle w:val="Header"/>
      <w:rPr>
        <w:sz w:val="18"/>
        <w:szCs w:val="18"/>
      </w:rPr>
    </w:pPr>
    <w:r w:rsidRPr="001C62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0C43C4"/>
    <w:rsid w:val="001C6204"/>
    <w:rsid w:val="001F0260"/>
    <w:rsid w:val="002013C9"/>
    <w:rsid w:val="00227B00"/>
    <w:rsid w:val="00260AB5"/>
    <w:rsid w:val="00265149"/>
    <w:rsid w:val="002A5509"/>
    <w:rsid w:val="00371752"/>
    <w:rsid w:val="00371CE4"/>
    <w:rsid w:val="0047559F"/>
    <w:rsid w:val="004837CC"/>
    <w:rsid w:val="005028BC"/>
    <w:rsid w:val="00553817"/>
    <w:rsid w:val="00553D60"/>
    <w:rsid w:val="006855E3"/>
    <w:rsid w:val="006F517F"/>
    <w:rsid w:val="00737A7A"/>
    <w:rsid w:val="007F06AF"/>
    <w:rsid w:val="00813898"/>
    <w:rsid w:val="00813DB9"/>
    <w:rsid w:val="00815007"/>
    <w:rsid w:val="009122EF"/>
    <w:rsid w:val="009254C5"/>
    <w:rsid w:val="009B7C69"/>
    <w:rsid w:val="009C5EF4"/>
    <w:rsid w:val="00A4210E"/>
    <w:rsid w:val="00A976DA"/>
    <w:rsid w:val="00AF31D6"/>
    <w:rsid w:val="00B10C6C"/>
    <w:rsid w:val="00B63221"/>
    <w:rsid w:val="00B811B9"/>
    <w:rsid w:val="00BD317D"/>
    <w:rsid w:val="00BF39B8"/>
    <w:rsid w:val="00C34F3C"/>
    <w:rsid w:val="00C51DBC"/>
    <w:rsid w:val="00D56C9D"/>
    <w:rsid w:val="00D95116"/>
    <w:rsid w:val="00E32E5C"/>
    <w:rsid w:val="00F02194"/>
    <w:rsid w:val="00F04D5A"/>
    <w:rsid w:val="00F164C2"/>
    <w:rsid w:val="00F24C42"/>
    <w:rsid w:val="00F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15</cp:revision>
  <dcterms:created xsi:type="dcterms:W3CDTF">2019-03-20T17:26:00Z</dcterms:created>
  <dcterms:modified xsi:type="dcterms:W3CDTF">2020-05-22T19:58:00Z</dcterms:modified>
</cp:coreProperties>
</file>